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7AA3098" w:rsidR="00D9691A" w:rsidRDefault="0016517B">
      <w:pPr>
        <w:rPr>
          <w:rFonts w:ascii="Georgia" w:eastAsia="Georgia" w:hAnsi="Georgia" w:cs="Georgia"/>
          <w:color w:val="595959"/>
          <w:sz w:val="36"/>
          <w:szCs w:val="3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595959"/>
          <w:sz w:val="36"/>
          <w:szCs w:val="36"/>
        </w:rPr>
        <w:t>D</w:t>
      </w:r>
      <w:r w:rsidR="0090366F">
        <w:rPr>
          <w:rFonts w:ascii="Georgia" w:eastAsia="Georgia" w:hAnsi="Georgia" w:cs="Georgia"/>
          <w:color w:val="595959"/>
          <w:sz w:val="36"/>
          <w:szCs w:val="36"/>
        </w:rPr>
        <w:t xml:space="preserve">UDL </w:t>
      </w:r>
      <w:r>
        <w:rPr>
          <w:rFonts w:ascii="Georgia" w:eastAsia="Georgia" w:hAnsi="Georgia" w:cs="Georgia"/>
          <w:color w:val="595959"/>
          <w:sz w:val="36"/>
          <w:szCs w:val="36"/>
        </w:rPr>
        <w:t>Season Awards</w:t>
      </w:r>
      <w:r>
        <w:rPr>
          <w:rFonts w:ascii="Georgia" w:eastAsia="Georgia" w:hAnsi="Georgia" w:cs="Georgia"/>
          <w:color w:val="595959"/>
          <w:sz w:val="36"/>
          <w:szCs w:val="36"/>
        </w:rPr>
        <w:t xml:space="preserve"> 2018-2019</w:t>
      </w:r>
    </w:p>
    <w:p w14:paraId="00000004" w14:textId="03B712DD" w:rsidR="00D9691A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Student Speaker: Madison Alexander</w:t>
      </w:r>
    </w:p>
    <w:p w14:paraId="215B62CE" w14:textId="0FC49243" w:rsidR="0016517B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Debater of the Year: Madison Alexander</w:t>
      </w:r>
    </w:p>
    <w:p w14:paraId="032BC113" w14:textId="34709909" w:rsidR="0016517B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Rising Star: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Yeabsera</w:t>
      </w:r>
      <w:proofErr w:type="spell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Fitsum</w:t>
      </w:r>
      <w:proofErr w:type="spellEnd"/>
    </w:p>
    <w:p w14:paraId="5EABC748" w14:textId="2222DCCB" w:rsidR="0016517B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Speaker of the Year: Ava Proctor</w:t>
      </w:r>
    </w:p>
    <w:p w14:paraId="2E7D0EE5" w14:textId="4BC2F0E8" w:rsidR="0016517B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Coach of the Year: Brian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Hayenga</w:t>
      </w:r>
      <w:proofErr w:type="spellEnd"/>
    </w:p>
    <w:p w14:paraId="10A0CA4D" w14:textId="70EE364B" w:rsidR="0016517B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Supporter of the Year: John McKiernan</w:t>
      </w:r>
    </w:p>
    <w:p w14:paraId="7DA5D227" w14:textId="004AF325" w:rsidR="0016517B" w:rsidRDefault="0016517B">
      <w:pP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Maximo Corrada Award: Ariana Jones</w:t>
      </w:r>
      <w:bookmarkStart w:id="1" w:name="_GoBack"/>
      <w:bookmarkEnd w:id="1"/>
    </w:p>
    <w:p w14:paraId="0000005B" w14:textId="77777777" w:rsidR="00D9691A" w:rsidRDefault="00D96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sz w:val="24"/>
          <w:szCs w:val="24"/>
        </w:rPr>
      </w:pPr>
    </w:p>
    <w:p w14:paraId="0000005C" w14:textId="77777777" w:rsidR="00D9691A" w:rsidRDefault="00D96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sz w:val="24"/>
          <w:szCs w:val="24"/>
        </w:rPr>
      </w:pPr>
    </w:p>
    <w:p w14:paraId="0000005D" w14:textId="77777777" w:rsidR="00D9691A" w:rsidRDefault="00D96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sz w:val="24"/>
          <w:szCs w:val="24"/>
        </w:rPr>
      </w:pPr>
    </w:p>
    <w:sectPr w:rsidR="00D969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C36"/>
    <w:multiLevelType w:val="multilevel"/>
    <w:tmpl w:val="C3E4B102"/>
    <w:lvl w:ilvl="0">
      <w:start w:val="5"/>
      <w:numFmt w:val="decimal"/>
      <w:lvlText w:val="%1."/>
      <w:lvlJc w:val="left"/>
      <w:pPr>
        <w:ind w:left="7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4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0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65" w:hanging="360"/>
      </w:pPr>
      <w:rPr>
        <w:u w:val="none"/>
      </w:rPr>
    </w:lvl>
  </w:abstractNum>
  <w:abstractNum w:abstractNumId="1" w15:restartNumberingAfterBreak="0">
    <w:nsid w:val="0B9F76A0"/>
    <w:multiLevelType w:val="multilevel"/>
    <w:tmpl w:val="5692848C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38207B"/>
    <w:multiLevelType w:val="multilevel"/>
    <w:tmpl w:val="A07C41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150467"/>
    <w:multiLevelType w:val="multilevel"/>
    <w:tmpl w:val="206C4E3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7816AF"/>
    <w:multiLevelType w:val="hybridMultilevel"/>
    <w:tmpl w:val="7CDC84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F7F"/>
    <w:multiLevelType w:val="multilevel"/>
    <w:tmpl w:val="E430A25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785303"/>
    <w:multiLevelType w:val="hybridMultilevel"/>
    <w:tmpl w:val="69B23E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F75"/>
    <w:multiLevelType w:val="multilevel"/>
    <w:tmpl w:val="5CD0FF76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9D76E3"/>
    <w:multiLevelType w:val="multilevel"/>
    <w:tmpl w:val="5A0CFF36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C3933FC"/>
    <w:multiLevelType w:val="multilevel"/>
    <w:tmpl w:val="22325DC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15669C"/>
    <w:multiLevelType w:val="multilevel"/>
    <w:tmpl w:val="950A24B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9FE776D"/>
    <w:multiLevelType w:val="multilevel"/>
    <w:tmpl w:val="A64C3836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56669E"/>
    <w:multiLevelType w:val="multilevel"/>
    <w:tmpl w:val="0B9A71EA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0F28"/>
    <w:multiLevelType w:val="multilevel"/>
    <w:tmpl w:val="2C74ED5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0C357C"/>
    <w:multiLevelType w:val="multilevel"/>
    <w:tmpl w:val="11F0829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C0B50CE"/>
    <w:multiLevelType w:val="multilevel"/>
    <w:tmpl w:val="78CED95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7E696A"/>
    <w:multiLevelType w:val="multilevel"/>
    <w:tmpl w:val="C4DCE41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DCE7868"/>
    <w:multiLevelType w:val="multilevel"/>
    <w:tmpl w:val="1594376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1047E4"/>
    <w:multiLevelType w:val="hybridMultilevel"/>
    <w:tmpl w:val="50C865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A287E"/>
    <w:multiLevelType w:val="multilevel"/>
    <w:tmpl w:val="67F82B1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DB16233"/>
    <w:multiLevelType w:val="multilevel"/>
    <w:tmpl w:val="335E1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28A65ED"/>
    <w:multiLevelType w:val="multilevel"/>
    <w:tmpl w:val="10223E8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B391369"/>
    <w:multiLevelType w:val="multilevel"/>
    <w:tmpl w:val="D24C2BF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2"/>
  </w:num>
  <w:num w:numId="12">
    <w:abstractNumId w:val="20"/>
  </w:num>
  <w:num w:numId="13">
    <w:abstractNumId w:val="1"/>
  </w:num>
  <w:num w:numId="14">
    <w:abstractNumId w:val="10"/>
  </w:num>
  <w:num w:numId="15">
    <w:abstractNumId w:val="7"/>
  </w:num>
  <w:num w:numId="16">
    <w:abstractNumId w:val="22"/>
  </w:num>
  <w:num w:numId="17">
    <w:abstractNumId w:val="14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9B247"/>
    <w:rsid w:val="00021167"/>
    <w:rsid w:val="00032EF3"/>
    <w:rsid w:val="0016517B"/>
    <w:rsid w:val="00574A4E"/>
    <w:rsid w:val="005D6A9E"/>
    <w:rsid w:val="00606939"/>
    <w:rsid w:val="0090366F"/>
    <w:rsid w:val="00D9691A"/>
    <w:rsid w:val="1EA9B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816F"/>
  <w15:docId w15:val="{DBFA61EE-998D-4932-BF2A-FCA57CC2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Jessica</dc:creator>
  <cp:lastModifiedBy>Clark, Jessica</cp:lastModifiedBy>
  <cp:revision>2</cp:revision>
  <dcterms:created xsi:type="dcterms:W3CDTF">2019-03-18T19:11:00Z</dcterms:created>
  <dcterms:modified xsi:type="dcterms:W3CDTF">2019-03-18T19:11:00Z</dcterms:modified>
</cp:coreProperties>
</file>